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AFC1" w14:textId="4361CB45" w:rsidR="00EB72CD" w:rsidRPr="00AE48DD" w:rsidRDefault="00AE48DD" w:rsidP="000A0D61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E48DD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1F54D555" wp14:editId="234D0218">
            <wp:simplePos x="0" y="0"/>
            <wp:positionH relativeFrom="margin">
              <wp:align>right</wp:align>
            </wp:positionH>
            <wp:positionV relativeFrom="paragraph">
              <wp:posOffset>35442</wp:posOffset>
            </wp:positionV>
            <wp:extent cx="1233376" cy="956930"/>
            <wp:effectExtent l="0" t="0" r="508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376" cy="956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D61" w:rsidRPr="00AE48DD">
        <w:rPr>
          <w:rFonts w:asciiTheme="majorHAnsi" w:hAnsiTheme="majorHAnsi" w:cstheme="majorHAnsi"/>
          <w:b/>
          <w:bCs/>
          <w:sz w:val="28"/>
          <w:szCs w:val="28"/>
          <w:u w:val="single"/>
        </w:rPr>
        <w:t>Illogan Whole School Art Progression</w:t>
      </w:r>
    </w:p>
    <w:p w14:paraId="337419E8" w14:textId="7C1B6E42" w:rsidR="000A0D61" w:rsidRPr="00AE48DD" w:rsidRDefault="000A0D61" w:rsidP="000A0D61">
      <w:pPr>
        <w:jc w:val="center"/>
        <w:rPr>
          <w:rFonts w:asciiTheme="majorHAnsi" w:hAnsiTheme="majorHAnsi" w:cstheme="majorHAnsi"/>
          <w:u w:val="single"/>
        </w:rPr>
      </w:pPr>
    </w:p>
    <w:p w14:paraId="4FE48424" w14:textId="4786FB16" w:rsidR="000A0D61" w:rsidRPr="00AE48DD" w:rsidRDefault="000A0D61" w:rsidP="000A0D61">
      <w:p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 xml:space="preserve">Below are the knowledge and skills that will be developed in specific aspects of art during a </w:t>
      </w:r>
      <w:r w:rsidR="00080A0D" w:rsidRPr="00AE48DD">
        <w:rPr>
          <w:rFonts w:asciiTheme="majorHAnsi" w:hAnsiTheme="majorHAnsi" w:cstheme="majorHAnsi"/>
        </w:rPr>
        <w:t>pupil’s</w:t>
      </w:r>
      <w:r w:rsidRPr="00AE48DD">
        <w:rPr>
          <w:rFonts w:asciiTheme="majorHAnsi" w:hAnsiTheme="majorHAnsi" w:cstheme="majorHAnsi"/>
        </w:rPr>
        <w:t xml:space="preserve"> time at Illogan</w:t>
      </w:r>
      <w:r w:rsidR="00B00F54" w:rsidRPr="00AE48DD">
        <w:rPr>
          <w:rFonts w:asciiTheme="majorHAnsi" w:hAnsiTheme="majorHAnsi" w:cstheme="majorHAnsi"/>
        </w:rPr>
        <w:t>.</w:t>
      </w:r>
    </w:p>
    <w:p w14:paraId="58600D39" w14:textId="74548062" w:rsidR="00B00F54" w:rsidRPr="00AE48DD" w:rsidRDefault="00B00F54" w:rsidP="000A0D61">
      <w:pPr>
        <w:rPr>
          <w:rFonts w:asciiTheme="majorHAnsi" w:hAnsiTheme="majorHAnsi" w:cstheme="majorHAnsi"/>
          <w:b/>
          <w:bCs/>
        </w:rPr>
      </w:pPr>
      <w:r w:rsidRPr="00AE48DD">
        <w:rPr>
          <w:rFonts w:asciiTheme="majorHAnsi" w:hAnsiTheme="majorHAnsi" w:cstheme="majorHAnsi"/>
          <w:b/>
          <w:bCs/>
        </w:rPr>
        <w:t xml:space="preserve">There are 13 key aspects that our Art curriculum </w:t>
      </w:r>
      <w:r w:rsidR="005433B3" w:rsidRPr="00AE48DD">
        <w:rPr>
          <w:rFonts w:asciiTheme="majorHAnsi" w:hAnsiTheme="majorHAnsi" w:cstheme="majorHAnsi"/>
          <w:b/>
          <w:bCs/>
        </w:rPr>
        <w:t>covers:</w:t>
      </w:r>
    </w:p>
    <w:p w14:paraId="494C00BD" w14:textId="4BB73F04" w:rsidR="005433B3" w:rsidRPr="00AE48DD" w:rsidRDefault="005433B3" w:rsidP="00E867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>Human form</w:t>
      </w:r>
    </w:p>
    <w:p w14:paraId="2CE03C5E" w14:textId="5B1A1384" w:rsidR="005433B3" w:rsidRPr="00AE48DD" w:rsidRDefault="005433B3" w:rsidP="00E867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>Creation</w:t>
      </w:r>
    </w:p>
    <w:p w14:paraId="468A95F5" w14:textId="1CDDFDE1" w:rsidR="005433B3" w:rsidRPr="00AE48DD" w:rsidRDefault="005433B3" w:rsidP="00E867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>Generation of ideas</w:t>
      </w:r>
    </w:p>
    <w:p w14:paraId="326C76AF" w14:textId="2B480F9A" w:rsidR="005433B3" w:rsidRPr="00AE48DD" w:rsidRDefault="005433B3" w:rsidP="00E867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>Evaluation</w:t>
      </w:r>
    </w:p>
    <w:p w14:paraId="768A19EC" w14:textId="680E558B" w:rsidR="005433B3" w:rsidRPr="00AE48DD" w:rsidRDefault="005433B3" w:rsidP="00E867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>Malleable materials</w:t>
      </w:r>
    </w:p>
    <w:p w14:paraId="7DAA06DC" w14:textId="3F6245D9" w:rsidR="00080A0D" w:rsidRPr="00AE48DD" w:rsidRDefault="00080A0D" w:rsidP="00E867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>Paper and fabric</w:t>
      </w:r>
    </w:p>
    <w:p w14:paraId="7F703087" w14:textId="0376C369" w:rsidR="00080A0D" w:rsidRPr="00AE48DD" w:rsidRDefault="00080A0D" w:rsidP="00E867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>Paint</w:t>
      </w:r>
    </w:p>
    <w:p w14:paraId="0D54CB05" w14:textId="53B76B1C" w:rsidR="00080A0D" w:rsidRPr="00AE48DD" w:rsidRDefault="00080A0D" w:rsidP="00E867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>Printing</w:t>
      </w:r>
    </w:p>
    <w:p w14:paraId="71EBE50D" w14:textId="34A41727" w:rsidR="00080A0D" w:rsidRPr="00AE48DD" w:rsidRDefault="00080A0D" w:rsidP="00E867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 xml:space="preserve">Pencil, ink, </w:t>
      </w:r>
      <w:r w:rsidR="009E7650" w:rsidRPr="00AE48DD">
        <w:rPr>
          <w:rFonts w:asciiTheme="majorHAnsi" w:hAnsiTheme="majorHAnsi" w:cstheme="majorHAnsi"/>
        </w:rPr>
        <w:t>charcoal,</w:t>
      </w:r>
      <w:r w:rsidRPr="00AE48DD">
        <w:rPr>
          <w:rFonts w:asciiTheme="majorHAnsi" w:hAnsiTheme="majorHAnsi" w:cstheme="majorHAnsi"/>
        </w:rPr>
        <w:t xml:space="preserve"> and pen</w:t>
      </w:r>
    </w:p>
    <w:p w14:paraId="7CE34C01" w14:textId="0EB5CF9A" w:rsidR="00080A0D" w:rsidRPr="00AE48DD" w:rsidRDefault="00080A0D" w:rsidP="00E867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>Natural art</w:t>
      </w:r>
    </w:p>
    <w:p w14:paraId="0018DD50" w14:textId="21F57174" w:rsidR="00080A0D" w:rsidRPr="00AE48DD" w:rsidRDefault="00080A0D" w:rsidP="00E867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>Landscapes</w:t>
      </w:r>
    </w:p>
    <w:p w14:paraId="1952D913" w14:textId="4883ACC7" w:rsidR="00080A0D" w:rsidRPr="00AE48DD" w:rsidRDefault="00080A0D" w:rsidP="00E867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>Compare and contrast</w:t>
      </w:r>
    </w:p>
    <w:p w14:paraId="47DD3902" w14:textId="58F636A5" w:rsidR="00080A0D" w:rsidRPr="00AE48DD" w:rsidRDefault="00080A0D" w:rsidP="00E867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48DD">
        <w:rPr>
          <w:rFonts w:asciiTheme="majorHAnsi" w:hAnsiTheme="majorHAnsi" w:cstheme="majorHAnsi"/>
        </w:rPr>
        <w:t xml:space="preserve">Significant people, </w:t>
      </w:r>
      <w:proofErr w:type="gramStart"/>
      <w:r w:rsidRPr="00AE48DD">
        <w:rPr>
          <w:rFonts w:asciiTheme="majorHAnsi" w:hAnsiTheme="majorHAnsi" w:cstheme="majorHAnsi"/>
        </w:rPr>
        <w:t>artwork</w:t>
      </w:r>
      <w:proofErr w:type="gramEnd"/>
      <w:r w:rsidRPr="00AE48DD">
        <w:rPr>
          <w:rFonts w:asciiTheme="majorHAnsi" w:hAnsiTheme="majorHAnsi" w:cstheme="majorHAnsi"/>
        </w:rPr>
        <w:t xml:space="preserve"> and movements</w:t>
      </w:r>
    </w:p>
    <w:p w14:paraId="6A76338A" w14:textId="2215800F" w:rsidR="000A0D61" w:rsidRDefault="000A0D61" w:rsidP="000A0D61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1B4F1B2F" wp14:editId="72BC175D">
            <wp:extent cx="14141302" cy="5517662"/>
            <wp:effectExtent l="0" t="0" r="0" b="698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471" cy="55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394CD" w14:textId="6719693B" w:rsidR="00A14E18" w:rsidRDefault="000A0D61">
      <w:r>
        <w:rPr>
          <w:noProof/>
        </w:rPr>
        <w:lastRenderedPageBreak/>
        <w:drawing>
          <wp:inline distT="0" distB="0" distL="0" distR="0" wp14:anchorId="6C99242D" wp14:editId="35C64511">
            <wp:extent cx="13801060" cy="5545341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732" cy="555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05AE" w14:textId="6E3FB2EF" w:rsidR="00A14E18" w:rsidRDefault="000A0D61">
      <w:r>
        <w:rPr>
          <w:noProof/>
        </w:rPr>
        <w:drawing>
          <wp:inline distT="0" distB="0" distL="0" distR="0" wp14:anchorId="4DF92903" wp14:editId="5BA514BC">
            <wp:extent cx="14012505" cy="2636874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60"/>
                    <a:stretch/>
                  </pic:blipFill>
                  <pic:spPr bwMode="auto">
                    <a:xfrm>
                      <a:off x="0" y="0"/>
                      <a:ext cx="14047927" cy="264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05D82" w14:textId="54E6DCB7" w:rsidR="000A0D61" w:rsidRDefault="000A0D61"/>
    <w:p w14:paraId="37AE41FB" w14:textId="33260A6F" w:rsidR="000A0D61" w:rsidRDefault="000A0D61"/>
    <w:p w14:paraId="556B0C67" w14:textId="06C7C195" w:rsidR="000A0D61" w:rsidRDefault="000A0D61"/>
    <w:p w14:paraId="385A35C4" w14:textId="77CD625D" w:rsidR="000A0D61" w:rsidRDefault="000A0D61"/>
    <w:p w14:paraId="1D43728A" w14:textId="3F8DC936" w:rsidR="000A0D61" w:rsidRDefault="000A0D61"/>
    <w:p w14:paraId="3D6CF57C" w14:textId="00A15059" w:rsidR="000A0D61" w:rsidRDefault="000A0D61">
      <w:r>
        <w:rPr>
          <w:noProof/>
        </w:rPr>
        <w:lastRenderedPageBreak/>
        <w:drawing>
          <wp:inline distT="0" distB="0" distL="0" distR="0" wp14:anchorId="0F0BA35E" wp14:editId="43892D72">
            <wp:extent cx="14205097" cy="3894313"/>
            <wp:effectExtent l="0" t="0" r="635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139" cy="390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42951" w14:textId="1C6A74B0" w:rsidR="000A0D61" w:rsidRDefault="000A0D61">
      <w:r>
        <w:rPr>
          <w:noProof/>
        </w:rPr>
        <w:drawing>
          <wp:inline distT="0" distB="0" distL="0" distR="0" wp14:anchorId="56B4D50A" wp14:editId="12D92934">
            <wp:extent cx="14162567" cy="3380741"/>
            <wp:effectExtent l="0" t="0" r="0" b="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876" cy="338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B3FF5" w14:textId="5DA81A73" w:rsidR="000A0D61" w:rsidRDefault="000A0D61"/>
    <w:p w14:paraId="150BA537" w14:textId="7ACDF6FC" w:rsidR="000A0D61" w:rsidRDefault="000A0D61"/>
    <w:p w14:paraId="4A8910BD" w14:textId="075411C8" w:rsidR="000A0D61" w:rsidRDefault="000A0D61"/>
    <w:p w14:paraId="3F3AE772" w14:textId="51CDC652" w:rsidR="000A0D61" w:rsidRDefault="000A0D61"/>
    <w:p w14:paraId="5E3E23AF" w14:textId="10EBDFFF" w:rsidR="000A0D61" w:rsidRDefault="000A0D61"/>
    <w:p w14:paraId="43FCF0EF" w14:textId="59B3DC9C" w:rsidR="000A0D61" w:rsidRDefault="000A0D61"/>
    <w:p w14:paraId="64233A11" w14:textId="36777F82" w:rsidR="000A0D61" w:rsidRDefault="000A0D61"/>
    <w:p w14:paraId="21637632" w14:textId="7FBA1914" w:rsidR="000A0D61" w:rsidRDefault="000A0D61"/>
    <w:p w14:paraId="216107F5" w14:textId="26AA7553" w:rsidR="000A0D61" w:rsidRDefault="000A0D61">
      <w:r>
        <w:rPr>
          <w:noProof/>
        </w:rPr>
        <w:lastRenderedPageBreak/>
        <w:drawing>
          <wp:inline distT="0" distB="0" distL="0" distR="0" wp14:anchorId="2D301015" wp14:editId="72276020">
            <wp:extent cx="14162567" cy="2772635"/>
            <wp:effectExtent l="0" t="0" r="0" b="8890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255" cy="278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A753" w14:textId="77777777" w:rsidR="000A0D61" w:rsidRDefault="000A0D61"/>
    <w:p w14:paraId="6775D700" w14:textId="04B59A35" w:rsidR="000A0D61" w:rsidRDefault="000A0D61">
      <w:r>
        <w:rPr>
          <w:noProof/>
        </w:rPr>
        <w:drawing>
          <wp:inline distT="0" distB="0" distL="0" distR="0" wp14:anchorId="5B58CA98" wp14:editId="7CC18223">
            <wp:extent cx="14034976" cy="4445057"/>
            <wp:effectExtent l="0" t="0" r="5080" b="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918" cy="445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9A318" w14:textId="32386A40" w:rsidR="000A0D61" w:rsidRDefault="000A0D61"/>
    <w:p w14:paraId="3950F3B0" w14:textId="71A189FD" w:rsidR="000A0D61" w:rsidRDefault="000A0D61"/>
    <w:p w14:paraId="5D37B40E" w14:textId="3D0374BF" w:rsidR="000A0D61" w:rsidRDefault="000A0D61"/>
    <w:p w14:paraId="48A2A04C" w14:textId="21EC6671" w:rsidR="000A0D61" w:rsidRDefault="000A0D61"/>
    <w:p w14:paraId="0522C6EF" w14:textId="2236760C" w:rsidR="000A0D61" w:rsidRDefault="000A0D61"/>
    <w:p w14:paraId="1E5B7F2E" w14:textId="372AD2DD" w:rsidR="000A0D61" w:rsidRDefault="000A0D61"/>
    <w:p w14:paraId="00E8493F" w14:textId="6A4EAB02" w:rsidR="000A0D61" w:rsidRDefault="000A0D61"/>
    <w:p w14:paraId="6703639C" w14:textId="595A9CE0" w:rsidR="000A0D61" w:rsidRDefault="000A0D61">
      <w:r>
        <w:rPr>
          <w:noProof/>
        </w:rPr>
        <w:lastRenderedPageBreak/>
        <w:drawing>
          <wp:inline distT="0" distB="0" distL="0" distR="0" wp14:anchorId="1CB8CA04" wp14:editId="02A64981">
            <wp:extent cx="14224581" cy="4231758"/>
            <wp:effectExtent l="0" t="0" r="635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0391" cy="424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135DD" w14:textId="33DFB602" w:rsidR="000A0D61" w:rsidRDefault="00FC2E1A">
      <w:r>
        <w:rPr>
          <w:noProof/>
        </w:rPr>
        <w:drawing>
          <wp:inline distT="0" distB="0" distL="0" distR="0" wp14:anchorId="20C9750F" wp14:editId="09A79B99">
            <wp:extent cx="14224855" cy="2296632"/>
            <wp:effectExtent l="0" t="0" r="5715" b="8890"/>
            <wp:docPr id="17" name="Picture 17" descr="Graphical user interface, text, application, email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, websit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9945" cy="23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62EEA" w14:textId="13A2F0E6" w:rsidR="00FC2E1A" w:rsidRDefault="00FC2E1A">
      <w:r>
        <w:rPr>
          <w:noProof/>
        </w:rPr>
        <w:drawing>
          <wp:inline distT="0" distB="0" distL="0" distR="0" wp14:anchorId="5A3B4C44" wp14:editId="355BEC94">
            <wp:extent cx="14160994" cy="2955851"/>
            <wp:effectExtent l="0" t="0" r="0" b="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382" cy="2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07614" w14:textId="0C7AC4D8" w:rsidR="00FC2E1A" w:rsidRDefault="00FC2E1A">
      <w:r>
        <w:rPr>
          <w:noProof/>
        </w:rPr>
        <w:lastRenderedPageBreak/>
        <w:drawing>
          <wp:inline distT="0" distB="0" distL="0" distR="0" wp14:anchorId="5CDE3B27" wp14:editId="227C2DAA">
            <wp:extent cx="14056241" cy="323876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873" cy="34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02A4" w14:textId="1EFB7AE2" w:rsidR="00FC2E1A" w:rsidRDefault="00FC2E1A">
      <w:r>
        <w:rPr>
          <w:noProof/>
        </w:rPr>
        <w:drawing>
          <wp:inline distT="0" distB="0" distL="0" distR="0" wp14:anchorId="30A5E05B" wp14:editId="55D97D26">
            <wp:extent cx="14098772" cy="3138825"/>
            <wp:effectExtent l="0" t="0" r="0" b="4445"/>
            <wp:docPr id="19" name="Picture 1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6244" cy="314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E1A" w:rsidSect="000A0D6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62E94"/>
    <w:multiLevelType w:val="hybridMultilevel"/>
    <w:tmpl w:val="462A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14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24"/>
    <w:rsid w:val="00080A0D"/>
    <w:rsid w:val="000A0D61"/>
    <w:rsid w:val="005433B3"/>
    <w:rsid w:val="007B6249"/>
    <w:rsid w:val="008D70A2"/>
    <w:rsid w:val="009E7650"/>
    <w:rsid w:val="00A14E18"/>
    <w:rsid w:val="00A952A8"/>
    <w:rsid w:val="00AE48DD"/>
    <w:rsid w:val="00B00F54"/>
    <w:rsid w:val="00C41924"/>
    <w:rsid w:val="00E8673E"/>
    <w:rsid w:val="00EB72CD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3408"/>
  <w15:chartTrackingRefBased/>
  <w15:docId w15:val="{3E0EA14C-A63C-4BB6-9D50-BD0AFD69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" Type="http://schemas.openxmlformats.org/officeDocument/2006/relationships/customXml" Target="../customXml/item2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tmp"/><Relationship Id="rId5" Type="http://schemas.openxmlformats.org/officeDocument/2006/relationships/styles" Target="style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numbering" Target="numbering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ED258EA3404CBC0AC078DB77EFCC" ma:contentTypeVersion="16" ma:contentTypeDescription="Create a new document." ma:contentTypeScope="" ma:versionID="950e0fe7f9f3519dbfe22657b0dc5df9">
  <xsd:schema xmlns:xsd="http://www.w3.org/2001/XMLSchema" xmlns:xs="http://www.w3.org/2001/XMLSchema" xmlns:p="http://schemas.microsoft.com/office/2006/metadata/properties" xmlns:ns2="30a01f63-fc68-40fc-8e27-4f59fc08d7d0" xmlns:ns3="b03fab58-02f5-408d-a400-4fcdb7363ab5" targetNamespace="http://schemas.microsoft.com/office/2006/metadata/properties" ma:root="true" ma:fieldsID="e882cb846989f42b85db9bdb1fd8843a" ns2:_="" ns3:_="">
    <xsd:import namespace="30a01f63-fc68-40fc-8e27-4f59fc08d7d0"/>
    <xsd:import namespace="b03fab58-02f5-408d-a400-4fcdb7363a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1f63-fc68-40fc-8e27-4f59fc08d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c27d3-bc42-4d71-9e52-20ea6e846ef9}" ma:internalName="TaxCatchAll" ma:showField="CatchAllData" ma:web="30a01f63-fc68-40fc-8e27-4f59fc08d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fab58-02f5-408d-a400-4fcdb7363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d7d243-c942-47ba-9674-b5e5b3820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3fab58-02f5-408d-a400-4fcdb7363ab5">
      <Terms xmlns="http://schemas.microsoft.com/office/infopath/2007/PartnerControls"/>
    </lcf76f155ced4ddcb4097134ff3c332f>
    <TaxCatchAll xmlns="30a01f63-fc68-40fc-8e27-4f59fc08d7d0" xsi:nil="true"/>
  </documentManagement>
</p:properties>
</file>

<file path=customXml/itemProps1.xml><?xml version="1.0" encoding="utf-8"?>
<ds:datastoreItem xmlns:ds="http://schemas.openxmlformats.org/officeDocument/2006/customXml" ds:itemID="{01629B65-8E2F-4DFB-9BBB-55378AA2F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01f63-fc68-40fc-8e27-4f59fc08d7d0"/>
    <ds:schemaRef ds:uri="b03fab58-02f5-408d-a400-4fcdb7363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DF182-8C55-4E4B-840B-DB4AED34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502B3-FA06-4921-8197-C2D3B9A71224}">
  <ds:schemaRefs>
    <ds:schemaRef ds:uri="http://schemas.microsoft.com/office/2006/metadata/properties"/>
    <ds:schemaRef ds:uri="http://schemas.microsoft.com/office/infopath/2007/PartnerControls"/>
    <ds:schemaRef ds:uri="b03fab58-02f5-408d-a400-4fcdb7363ab5"/>
    <ds:schemaRef ds:uri="30a01f63-fc68-40fc-8e27-4f59fc08d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Bright</dc:creator>
  <cp:keywords/>
  <dc:description/>
  <cp:lastModifiedBy>Jade Bright</cp:lastModifiedBy>
  <cp:revision>2</cp:revision>
  <dcterms:created xsi:type="dcterms:W3CDTF">2023-09-17T13:47:00Z</dcterms:created>
  <dcterms:modified xsi:type="dcterms:W3CDTF">2023-09-17T13:47:00Z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0x0101000F8BED258EA3404CBC0AC078DB77EFCC</vt:lpwstr>
  </property>
  <property fmtid="{D5CDD505-2E9C-101B-9397-08002B2CF9AE}" pid="3" name="MediaServiceImageTags">
    <vt:lpwstr/>
  </property>
</Properties>
</file>